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139528E" w:rsidP="3AE19A1E" w:rsidRDefault="0139528E" w14:paraId="33C08AA9" w14:textId="2FE0AC03">
      <w:pPr>
        <w:rPr>
          <w:b w:val="1"/>
          <w:bCs w:val="1"/>
          <w:sz w:val="40"/>
          <w:szCs w:val="40"/>
        </w:rPr>
      </w:pPr>
      <w:r w:rsidRPr="3AE19A1E" w:rsidR="0139528E">
        <w:rPr>
          <w:b w:val="1"/>
          <w:bCs w:val="1"/>
          <w:sz w:val="40"/>
          <w:szCs w:val="40"/>
        </w:rPr>
        <w:t xml:space="preserve">Niagara Falls </w:t>
      </w:r>
      <w:r w:rsidRPr="3AE19A1E" w:rsidR="2793A2C1">
        <w:rPr>
          <w:b w:val="1"/>
          <w:bCs w:val="1"/>
          <w:sz w:val="40"/>
          <w:szCs w:val="40"/>
        </w:rPr>
        <w:t xml:space="preserve">High School </w:t>
      </w:r>
      <w:r w:rsidRPr="3AE19A1E" w:rsidR="0139528E">
        <w:rPr>
          <w:b w:val="1"/>
          <w:bCs w:val="1"/>
          <w:sz w:val="40"/>
          <w:szCs w:val="40"/>
        </w:rPr>
        <w:t xml:space="preserve">Health Curriculum </w:t>
      </w:r>
    </w:p>
    <w:p w:rsidR="0139528E" w:rsidP="3AE19A1E" w:rsidRDefault="0139528E" w14:paraId="32AEBFD8" w14:textId="407DE7A7">
      <w:pPr>
        <w:rPr>
          <w:b w:val="1"/>
          <w:bCs w:val="1"/>
          <w:sz w:val="40"/>
          <w:szCs w:val="40"/>
        </w:rPr>
      </w:pPr>
      <w:r w:rsidRPr="3AE19A1E" w:rsidR="0139528E">
        <w:rPr>
          <w:b w:val="1"/>
          <w:bCs w:val="1"/>
          <w:sz w:val="40"/>
          <w:szCs w:val="40"/>
        </w:rPr>
        <w:t>Scope and Sequence</w:t>
      </w:r>
    </w:p>
    <w:p w:rsidR="4926AE62" w:rsidP="3AE19A1E" w:rsidRDefault="4926AE62" w14:paraId="253A4C8A" w14:textId="22573648">
      <w:pPr>
        <w:pStyle w:val="Normal"/>
        <w:rPr>
          <w:b w:val="1"/>
          <w:bCs w:val="1"/>
          <w:sz w:val="40"/>
          <w:szCs w:val="40"/>
        </w:rPr>
      </w:pPr>
      <w:r w:rsidRPr="3AE19A1E" w:rsidR="4926AE62">
        <w:rPr>
          <w:b w:val="1"/>
          <w:bCs w:val="1"/>
          <w:sz w:val="40"/>
          <w:szCs w:val="40"/>
        </w:rPr>
        <w:t>2024</w:t>
      </w:r>
    </w:p>
    <w:p w:rsidR="3AE19A1E" w:rsidP="3AE19A1E" w:rsidRDefault="3AE19A1E" w14:paraId="45E2A652" w14:textId="6AC555EA">
      <w:pPr>
        <w:pStyle w:val="Normal"/>
        <w:rPr>
          <w:b w:val="1"/>
          <w:bCs w:val="1"/>
          <w:sz w:val="40"/>
          <w:szCs w:val="40"/>
        </w:rPr>
      </w:pPr>
    </w:p>
    <w:p w:rsidRPr="00B27EAC" w:rsidR="00502561" w:rsidRDefault="00BF67DB" w14:paraId="150BCAF0" w14:textId="77777777">
      <w:pPr>
        <w:rPr>
          <w:b/>
          <w:sz w:val="40"/>
          <w:u w:val="single"/>
        </w:rPr>
      </w:pPr>
      <w:r w:rsidRPr="00B27EAC">
        <w:rPr>
          <w:b/>
          <w:sz w:val="40"/>
          <w:u w:val="single"/>
        </w:rPr>
        <w:t>Weeks 1-5</w:t>
      </w:r>
    </w:p>
    <w:p w:rsidRPr="00BF67DB" w:rsidR="00BF67DB" w:rsidP="00BF67DB" w:rsidRDefault="00BF67DB" w14:paraId="00750FE4" w14:textId="77777777">
      <w:pPr>
        <w:rPr>
          <w:b/>
          <w:sz w:val="28"/>
        </w:rPr>
      </w:pPr>
      <w:r w:rsidRPr="00BF67DB">
        <w:rPr>
          <w:b/>
          <w:sz w:val="28"/>
        </w:rPr>
        <w:t xml:space="preserve">What </w:t>
      </w:r>
      <w:r w:rsidRPr="00BF67DB" w:rsidR="00B27EAC">
        <w:rPr>
          <w:b/>
          <w:sz w:val="28"/>
        </w:rPr>
        <w:t>Is</w:t>
      </w:r>
      <w:r w:rsidRPr="00BF67DB">
        <w:rPr>
          <w:b/>
          <w:sz w:val="28"/>
        </w:rPr>
        <w:t xml:space="preserve"> Health and Wellness</w:t>
      </w:r>
      <w:r w:rsidR="00B27EAC">
        <w:rPr>
          <w:b/>
          <w:sz w:val="28"/>
        </w:rPr>
        <w:t>?</w:t>
      </w:r>
    </w:p>
    <w:p w:rsidR="00BF67DB" w:rsidP="654B84DE" w:rsidRDefault="00BF67DB" w14:paraId="25EF41DF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654B84DE">
        <w:rPr>
          <w:b/>
          <w:bCs/>
        </w:rPr>
        <w:t>Define health and wellness</w:t>
      </w:r>
    </w:p>
    <w:p w:rsidR="00BF67DB" w:rsidP="654B84DE" w:rsidRDefault="00BF67DB" w14:paraId="66BEC9A6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654B84DE">
        <w:rPr>
          <w:b/>
          <w:bCs/>
        </w:rPr>
        <w:t>Physical, mental, emotional, and social dimensions of health are interrelated.</w:t>
      </w:r>
    </w:p>
    <w:p w:rsidR="00BF67DB" w:rsidP="654B84DE" w:rsidRDefault="00BF67DB" w14:paraId="404ACF24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654B84DE">
        <w:rPr>
          <w:b/>
          <w:bCs/>
        </w:rPr>
        <w:t>Factors Affecting Health and Wellness</w:t>
      </w:r>
    </w:p>
    <w:p w:rsidR="00BF67DB" w:rsidP="654B84DE" w:rsidRDefault="00BF67DB" w14:paraId="10F9748B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654B84DE">
        <w:rPr>
          <w:b/>
          <w:bCs/>
        </w:rPr>
        <w:t>Environmental Factors Affecting Health and Wellness</w:t>
      </w:r>
    </w:p>
    <w:p w:rsidR="00BF67DB" w:rsidP="654B84DE" w:rsidRDefault="00BF67DB" w14:paraId="4CF8B184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654B84DE">
        <w:rPr>
          <w:b/>
          <w:bCs/>
        </w:rPr>
        <w:t>Understand the importance of Health Literacy</w:t>
      </w:r>
    </w:p>
    <w:p w:rsidR="00BF67DB" w:rsidP="654B84DE" w:rsidRDefault="00BF67DB" w14:paraId="7BBEF78E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654B84DE">
        <w:rPr>
          <w:b/>
          <w:bCs/>
        </w:rPr>
        <w:t>Making Decisions and Setting Goals</w:t>
      </w:r>
    </w:p>
    <w:p w:rsidR="00BF67DB" w:rsidP="654B84DE" w:rsidRDefault="00BF67DB" w14:paraId="682C0449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654B84DE">
        <w:rPr>
          <w:b/>
          <w:bCs/>
        </w:rPr>
        <w:t>Accessing Health Services</w:t>
      </w:r>
    </w:p>
    <w:p w:rsidRPr="00BF67DB" w:rsidR="00BF67DB" w:rsidP="00BF67DB" w:rsidRDefault="00BF67DB" w14:paraId="7BAD4E8A" w14:textId="77777777">
      <w:pPr>
        <w:rPr>
          <w:b/>
          <w:sz w:val="28"/>
        </w:rPr>
      </w:pPr>
      <w:r w:rsidRPr="00BF67DB">
        <w:rPr>
          <w:b/>
          <w:sz w:val="28"/>
        </w:rPr>
        <w:t xml:space="preserve">Social Health/Communication </w:t>
      </w:r>
    </w:p>
    <w:p w:rsidR="00BF67DB" w:rsidP="654B84DE" w:rsidRDefault="00BF67DB" w14:paraId="42AB0529" w14:textId="77777777">
      <w:pPr>
        <w:pStyle w:val="ListParagraph"/>
        <w:numPr>
          <w:ilvl w:val="0"/>
          <w:numId w:val="12"/>
        </w:numPr>
        <w:rPr>
          <w:b/>
          <w:bCs/>
        </w:rPr>
      </w:pPr>
      <w:r w:rsidRPr="654B84DE">
        <w:rPr>
          <w:b/>
          <w:bCs/>
        </w:rPr>
        <w:t>Resolving Conflicts</w:t>
      </w:r>
    </w:p>
    <w:p w:rsidR="00BF67DB" w:rsidP="654B84DE" w:rsidRDefault="00BF67DB" w14:paraId="35F1C7A4" w14:textId="77777777">
      <w:pPr>
        <w:pStyle w:val="ListParagraph"/>
        <w:numPr>
          <w:ilvl w:val="0"/>
          <w:numId w:val="12"/>
        </w:numPr>
        <w:rPr>
          <w:b/>
          <w:bCs/>
        </w:rPr>
      </w:pPr>
      <w:r w:rsidRPr="654B84DE">
        <w:rPr>
          <w:b/>
          <w:bCs/>
        </w:rPr>
        <w:t xml:space="preserve">Resisting Pressure </w:t>
      </w:r>
    </w:p>
    <w:p w:rsidRPr="00BF67DB" w:rsidR="00BF67DB" w:rsidP="00BF67DB" w:rsidRDefault="00BF67DB" w14:paraId="1784BEF0" w14:textId="77777777">
      <w:pPr>
        <w:rPr>
          <w:b/>
          <w:sz w:val="28"/>
        </w:rPr>
      </w:pPr>
      <w:r w:rsidRPr="00BF67DB">
        <w:rPr>
          <w:b/>
          <w:sz w:val="28"/>
        </w:rPr>
        <w:t>Mental/Emotional Health</w:t>
      </w:r>
    </w:p>
    <w:p w:rsidR="00BF67DB" w:rsidP="654B84DE" w:rsidRDefault="00BF67DB" w14:paraId="5A9DC74A" w14:textId="77777777">
      <w:pPr>
        <w:pStyle w:val="ListParagraph"/>
        <w:numPr>
          <w:ilvl w:val="0"/>
          <w:numId w:val="13"/>
        </w:numPr>
        <w:rPr>
          <w:b/>
          <w:bCs/>
        </w:rPr>
      </w:pPr>
      <w:r w:rsidRPr="654B84DE">
        <w:rPr>
          <w:b/>
          <w:bCs/>
        </w:rPr>
        <w:t>Recognize the characteristics of mental and emotional health</w:t>
      </w:r>
    </w:p>
    <w:p w:rsidR="00BF67DB" w:rsidP="654B84DE" w:rsidRDefault="00BF67DB" w14:paraId="71F3545F" w14:textId="77777777">
      <w:pPr>
        <w:pStyle w:val="ListParagraph"/>
        <w:numPr>
          <w:ilvl w:val="0"/>
          <w:numId w:val="13"/>
        </w:numPr>
        <w:rPr>
          <w:b/>
          <w:bCs/>
        </w:rPr>
      </w:pPr>
      <w:r w:rsidRPr="654B84DE">
        <w:rPr>
          <w:b/>
          <w:bCs/>
        </w:rPr>
        <w:t xml:space="preserve">Embracing your Identity </w:t>
      </w:r>
    </w:p>
    <w:p w:rsidR="00BF67DB" w:rsidP="654B84DE" w:rsidRDefault="00BF67DB" w14:paraId="1EF8AF55" w14:textId="77777777">
      <w:pPr>
        <w:pStyle w:val="ListParagraph"/>
        <w:numPr>
          <w:ilvl w:val="0"/>
          <w:numId w:val="13"/>
        </w:numPr>
        <w:rPr>
          <w:b/>
          <w:bCs/>
        </w:rPr>
      </w:pPr>
      <w:r w:rsidRPr="654B84DE">
        <w:rPr>
          <w:b/>
          <w:bCs/>
        </w:rPr>
        <w:t>Building Self- Esteem</w:t>
      </w:r>
    </w:p>
    <w:p w:rsidR="00BF67DB" w:rsidP="654B84DE" w:rsidRDefault="00BF67DB" w14:paraId="456B1C3B" w14:textId="77777777">
      <w:pPr>
        <w:pStyle w:val="ListParagraph"/>
        <w:numPr>
          <w:ilvl w:val="0"/>
          <w:numId w:val="13"/>
        </w:numPr>
        <w:rPr>
          <w:b/>
          <w:bCs/>
        </w:rPr>
      </w:pPr>
      <w:r w:rsidRPr="654B84DE">
        <w:rPr>
          <w:b/>
          <w:bCs/>
        </w:rPr>
        <w:t xml:space="preserve">Expressing Emotions </w:t>
      </w:r>
    </w:p>
    <w:p w:rsidR="00BF67DB" w:rsidP="654B84DE" w:rsidRDefault="00BF67DB" w14:paraId="3926E0CC" w14:textId="77777777">
      <w:pPr>
        <w:pStyle w:val="ListParagraph"/>
        <w:numPr>
          <w:ilvl w:val="0"/>
          <w:numId w:val="13"/>
        </w:numPr>
        <w:rPr>
          <w:b/>
          <w:bCs/>
        </w:rPr>
      </w:pPr>
      <w:r w:rsidRPr="654B84DE">
        <w:rPr>
          <w:b/>
          <w:bCs/>
        </w:rPr>
        <w:t xml:space="preserve">Developing Empathy and Resilience </w:t>
      </w:r>
    </w:p>
    <w:p w:rsidR="00BF67DB" w:rsidP="654B84DE" w:rsidRDefault="00BF67DB" w14:paraId="238AB206" w14:textId="77777777">
      <w:pPr>
        <w:pStyle w:val="ListParagraph"/>
        <w:numPr>
          <w:ilvl w:val="0"/>
          <w:numId w:val="13"/>
        </w:numPr>
        <w:rPr>
          <w:b/>
          <w:bCs/>
        </w:rPr>
      </w:pPr>
      <w:r w:rsidRPr="654B84DE">
        <w:rPr>
          <w:b/>
          <w:bCs/>
        </w:rPr>
        <w:t>Stress – Good vs. Bad</w:t>
      </w:r>
    </w:p>
    <w:p w:rsidR="00BF67DB" w:rsidP="654B84DE" w:rsidRDefault="00BF67DB" w14:paraId="1ADC67B3" w14:textId="77777777">
      <w:pPr>
        <w:pStyle w:val="ListParagraph"/>
        <w:numPr>
          <w:ilvl w:val="0"/>
          <w:numId w:val="13"/>
        </w:numPr>
        <w:rPr>
          <w:b/>
          <w:bCs/>
        </w:rPr>
      </w:pPr>
      <w:r w:rsidRPr="654B84DE">
        <w:rPr>
          <w:b/>
          <w:bCs/>
        </w:rPr>
        <w:t xml:space="preserve">Mental Illnesses </w:t>
      </w:r>
    </w:p>
    <w:p w:rsidR="6B511060" w:rsidP="5A559FB4" w:rsidRDefault="6B511060" w14:paraId="532A55B3" w14:textId="4D162C36">
      <w:pPr>
        <w:rPr>
          <w:b/>
          <w:bCs/>
          <w:sz w:val="40"/>
          <w:szCs w:val="40"/>
          <w:u w:val="single"/>
        </w:rPr>
      </w:pPr>
      <w:r w:rsidRPr="77AC5E34">
        <w:rPr>
          <w:b/>
          <w:bCs/>
          <w:sz w:val="40"/>
          <w:szCs w:val="40"/>
          <w:u w:val="single"/>
        </w:rPr>
        <w:t>Weeks 6-10</w:t>
      </w:r>
    </w:p>
    <w:p w:rsidR="7C9CC801" w:rsidP="77AC5E34" w:rsidRDefault="3BDBE637" w14:paraId="633F4D71" w14:textId="7AB22B24">
      <w:pPr>
        <w:spacing w:line="257" w:lineRule="auto"/>
      </w:pPr>
      <w:r w:rsidRPr="77AC5E34">
        <w:rPr>
          <w:rFonts w:ascii="Calibri" w:hAnsi="Calibri" w:eastAsia="Calibri" w:cs="Calibri"/>
          <w:b/>
          <w:bCs/>
          <w:sz w:val="28"/>
          <w:szCs w:val="28"/>
        </w:rPr>
        <w:t>Nutrition</w:t>
      </w:r>
    </w:p>
    <w:p w:rsidR="7C9CC801" w:rsidP="654B84DE" w:rsidRDefault="3BDBE637" w14:paraId="35C11246" w14:textId="68303C20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Identify and understand the six types of nutrients</w:t>
      </w:r>
    </w:p>
    <w:p w:rsidR="7C9CC801" w:rsidP="654B84DE" w:rsidRDefault="3BDBE637" w14:paraId="15388D18" w14:textId="258CB4FD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Dietary Guidelines for healthy eating</w:t>
      </w:r>
    </w:p>
    <w:p w:rsidR="7C9CC801" w:rsidP="654B84DE" w:rsidRDefault="3BDBE637" w14:paraId="2665D3D8" w14:textId="3446167A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Discover “My Plate” food guidance system</w:t>
      </w:r>
    </w:p>
    <w:p w:rsidR="7C9CC801" w:rsidP="654B84DE" w:rsidRDefault="3BDBE637" w14:paraId="6E97A7BC" w14:textId="1819F497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Read and understand nutrition information on food labels</w:t>
      </w:r>
    </w:p>
    <w:p w:rsidR="7C9CC801" w:rsidP="654B84DE" w:rsidRDefault="3BDBE637" w14:paraId="771D12EB" w14:textId="72D79000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Summarize factors that determine a healthy body weight</w:t>
      </w:r>
    </w:p>
    <w:p w:rsidR="7C9CC801" w:rsidP="654B84DE" w:rsidRDefault="3BDBE637" w14:paraId="01EC0B11" w14:textId="27E7AA11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Strategies for determining healthy weight</w:t>
      </w:r>
    </w:p>
    <w:p w:rsidR="7C9CC801" w:rsidP="654B84DE" w:rsidRDefault="3BDBE637" w14:paraId="7E0030CD" w14:textId="20BB1677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Recognize health consequences associated with unhealthy weight status</w:t>
      </w:r>
    </w:p>
    <w:p w:rsidR="7C9CC801" w:rsidP="654B84DE" w:rsidRDefault="3BDBE637" w14:paraId="1EAA0059" w14:textId="2ED56340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Recognize unhealthy and healthy weight loss strategies</w:t>
      </w:r>
    </w:p>
    <w:p w:rsidR="7C9CC801" w:rsidP="654B84DE" w:rsidRDefault="3BDBE637" w14:paraId="25D6FE94" w14:textId="25CF3CD7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Recognize strategies for healthy weight gain</w:t>
      </w:r>
    </w:p>
    <w:p w:rsidR="7C9CC801" w:rsidP="3AE19A1E" w:rsidRDefault="7C9CC801" w14:paraId="245E6758" w14:textId="50EC57BA">
      <w:pPr>
        <w:pStyle w:val="ListParagraph"/>
        <w:numPr>
          <w:ilvl w:val="0"/>
          <w:numId w:val="3"/>
        </w:numPr>
        <w:spacing w:after="0" w:line="257" w:lineRule="auto"/>
        <w:rPr>
          <w:rFonts w:ascii="Calibri" w:hAnsi="Calibri" w:eastAsia="Calibri" w:cs="Calibri"/>
        </w:rPr>
      </w:pPr>
      <w:r w:rsidRPr="3AE19A1E" w:rsidR="3BDBE637">
        <w:rPr>
          <w:rFonts w:ascii="Calibri" w:hAnsi="Calibri" w:eastAsia="Calibri" w:cs="Calibri"/>
          <w:b w:val="1"/>
          <w:bCs w:val="1"/>
        </w:rPr>
        <w:t>Identify</w:t>
      </w:r>
      <w:r w:rsidRPr="3AE19A1E" w:rsidR="3BDBE637">
        <w:rPr>
          <w:rFonts w:ascii="Calibri" w:hAnsi="Calibri" w:eastAsia="Calibri" w:cs="Calibri"/>
          <w:b w:val="1"/>
          <w:bCs w:val="1"/>
        </w:rPr>
        <w:t xml:space="preserve"> factors that can influence a person’s body imag</w:t>
      </w:r>
      <w:r w:rsidRPr="3AE19A1E" w:rsidR="3BDBE637">
        <w:rPr>
          <w:rFonts w:ascii="Calibri" w:hAnsi="Calibri" w:eastAsia="Calibri" w:cs="Calibri"/>
        </w:rPr>
        <w:t>e</w:t>
      </w:r>
    </w:p>
    <w:p w:rsidR="3AE19A1E" w:rsidP="3AE19A1E" w:rsidRDefault="3AE19A1E" w14:paraId="2A93376F" w14:textId="201431B5">
      <w:pPr>
        <w:spacing w:line="257" w:lineRule="auto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7C9CC801" w:rsidP="77AC5E34" w:rsidRDefault="3BDBE637" w14:paraId="5B005AB5" w14:textId="314B817F">
      <w:pPr>
        <w:spacing w:line="257" w:lineRule="auto"/>
      </w:pPr>
      <w:r w:rsidRPr="77AC5E34">
        <w:rPr>
          <w:rFonts w:ascii="Calibri" w:hAnsi="Calibri" w:eastAsia="Calibri" w:cs="Calibri"/>
          <w:b/>
          <w:bCs/>
          <w:sz w:val="28"/>
          <w:szCs w:val="28"/>
        </w:rPr>
        <w:t>Physical Fitness</w:t>
      </w:r>
    </w:p>
    <w:p w:rsidR="7C9CC801" w:rsidP="654B84DE" w:rsidRDefault="3BDBE637" w14:paraId="20CEED07" w14:textId="296A59E9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Define the term physical fitness</w:t>
      </w:r>
    </w:p>
    <w:p w:rsidR="7C9CC801" w:rsidP="654B84DE" w:rsidRDefault="3BDBE637" w14:paraId="017F055F" w14:textId="3AE43456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Discuss some of the benefits of physical activity</w:t>
      </w:r>
    </w:p>
    <w:p w:rsidR="7C9CC801" w:rsidP="654B84DE" w:rsidRDefault="3BDBE637" w14:paraId="4C56890C" w14:textId="46F7A01D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Describe the components of physical fitness</w:t>
      </w:r>
    </w:p>
    <w:p w:rsidR="7C9CC801" w:rsidP="654B84DE" w:rsidRDefault="3BDBE637" w14:paraId="2DFDE92C" w14:textId="2EACDD94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Determine and monitor desired target heart rates</w:t>
      </w:r>
    </w:p>
    <w:p w:rsidR="7C9CC801" w:rsidP="654B84DE" w:rsidRDefault="3BDBE637" w14:paraId="18559EBB" w14:textId="31B2E0F9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Develop a personal fitness plan</w:t>
      </w:r>
    </w:p>
    <w:p w:rsidR="7C9CC801" w:rsidP="654B84DE" w:rsidRDefault="3BDBE637" w14:paraId="24E8942E" w14:textId="1C1CE6BB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b/>
          <w:bCs/>
        </w:rPr>
      </w:pPr>
      <w:r w:rsidRPr="654B84DE">
        <w:rPr>
          <w:rFonts w:ascii="Calibri" w:hAnsi="Calibri" w:eastAsia="Calibri" w:cs="Calibri"/>
          <w:b/>
          <w:bCs/>
        </w:rPr>
        <w:t>Apply guidelines to prevent injuries from physical activity</w:t>
      </w:r>
    </w:p>
    <w:p w:rsidR="77AC5E34" w:rsidP="77AC5E34" w:rsidRDefault="77AC5E34" w14:paraId="4817134B" w14:textId="70854399">
      <w:pPr>
        <w:spacing w:after="0"/>
        <w:rPr>
          <w:rFonts w:ascii="Calibri" w:hAnsi="Calibri" w:eastAsia="Calibri" w:cs="Calibri"/>
        </w:rPr>
      </w:pPr>
    </w:p>
    <w:p w:rsidR="5127094A" w:rsidP="5A559FB4" w:rsidRDefault="5127094A" w14:paraId="3B2D9CE6" w14:textId="4A8D77CD">
      <w:pPr>
        <w:rPr>
          <w:b/>
          <w:bCs/>
          <w:sz w:val="40"/>
          <w:szCs w:val="40"/>
          <w:u w:val="single"/>
        </w:rPr>
      </w:pPr>
      <w:r w:rsidRPr="5A559FB4">
        <w:rPr>
          <w:b/>
          <w:bCs/>
          <w:sz w:val="40"/>
          <w:szCs w:val="40"/>
          <w:u w:val="single"/>
        </w:rPr>
        <w:t>Weeks 11-15</w:t>
      </w:r>
    </w:p>
    <w:p w:rsidR="6EF2E1F6" w:rsidP="580619DB" w:rsidRDefault="6EF2E1F6" w14:paraId="55E6D840" w14:textId="1949D31E">
      <w:pPr>
        <w:spacing w:after="0"/>
      </w:pPr>
      <w:r w:rsidRPr="580619DB">
        <w:rPr>
          <w:b/>
          <w:bCs/>
          <w:sz w:val="28"/>
          <w:szCs w:val="28"/>
        </w:rPr>
        <w:t>Social Health and Relationships</w:t>
      </w:r>
    </w:p>
    <w:p w:rsidR="6EF2E1F6" w:rsidP="580619DB" w:rsidRDefault="6EF2E1F6" w14:paraId="51FE9E46" w14:textId="4060B009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77AC5E34">
        <w:rPr>
          <w:b/>
          <w:bCs/>
        </w:rPr>
        <w:t>Healthy Relationships</w:t>
      </w:r>
    </w:p>
    <w:p w:rsidR="6EF2E1F6" w:rsidP="580619DB" w:rsidRDefault="6EF2E1F6" w14:paraId="150B131B" w14:textId="7BA69B9D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77AC5E34">
        <w:rPr>
          <w:b/>
          <w:bCs/>
        </w:rPr>
        <w:t>Family and Community Relationships</w:t>
      </w:r>
    </w:p>
    <w:p w:rsidR="6EF2E1F6" w:rsidP="580619DB" w:rsidRDefault="6EF2E1F6" w14:paraId="1DD28DA9" w14:textId="1EC3BEDC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77AC5E34">
        <w:rPr>
          <w:b/>
          <w:bCs/>
        </w:rPr>
        <w:t>Peer Relationships</w:t>
      </w:r>
    </w:p>
    <w:p w:rsidR="6EF2E1F6" w:rsidP="580619DB" w:rsidRDefault="6EF2E1F6" w14:paraId="50C7E630" w14:textId="39D52709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3AE19A1E" w:rsidR="6EF2E1F6">
        <w:rPr>
          <w:b w:val="1"/>
          <w:bCs w:val="1"/>
        </w:rPr>
        <w:t>Romantic Relationships</w:t>
      </w:r>
    </w:p>
    <w:p w:rsidR="3AE19A1E" w:rsidP="3AE19A1E" w:rsidRDefault="3AE19A1E" w14:paraId="1D494BF9" w14:textId="726DDFC6">
      <w:pPr>
        <w:spacing w:after="0"/>
        <w:rPr>
          <w:b w:val="1"/>
          <w:bCs w:val="1"/>
          <w:sz w:val="28"/>
          <w:szCs w:val="28"/>
        </w:rPr>
      </w:pPr>
    </w:p>
    <w:p w:rsidR="6EF2E1F6" w:rsidP="580619DB" w:rsidRDefault="6EF2E1F6" w14:paraId="4659E98F" w14:textId="77381763">
      <w:pPr>
        <w:spacing w:after="0"/>
        <w:rPr>
          <w:b/>
          <w:bCs/>
          <w:sz w:val="28"/>
          <w:szCs w:val="28"/>
        </w:rPr>
      </w:pPr>
      <w:r w:rsidRPr="580619DB">
        <w:rPr>
          <w:b/>
          <w:bCs/>
          <w:sz w:val="28"/>
          <w:szCs w:val="28"/>
        </w:rPr>
        <w:t>Violence Prevention</w:t>
      </w:r>
      <w:r w:rsidRPr="580619DB" w:rsidR="5127094A">
        <w:rPr>
          <w:b/>
          <w:bCs/>
          <w:sz w:val="28"/>
          <w:szCs w:val="28"/>
        </w:rPr>
        <w:t xml:space="preserve"> </w:t>
      </w:r>
    </w:p>
    <w:p w:rsidR="09410958" w:rsidP="580619DB" w:rsidRDefault="09410958" w14:paraId="045C7FA9" w14:textId="227AE660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580619DB">
        <w:rPr>
          <w:b/>
          <w:bCs/>
        </w:rPr>
        <w:t>Bullying and Cyberbullying</w:t>
      </w:r>
    </w:p>
    <w:p w:rsidR="09410958" w:rsidP="580619DB" w:rsidRDefault="09410958" w14:paraId="074BB91B" w14:textId="0654FF4B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580619DB">
        <w:rPr>
          <w:b/>
          <w:bCs/>
        </w:rPr>
        <w:t>Sexual Harassment and Assault</w:t>
      </w:r>
    </w:p>
    <w:p w:rsidR="09410958" w:rsidP="580619DB" w:rsidRDefault="09410958" w14:paraId="780B5C56" w14:textId="4CD7F402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580619DB">
        <w:rPr>
          <w:b/>
          <w:bCs/>
        </w:rPr>
        <w:t>Abuse and Neglect</w:t>
      </w:r>
    </w:p>
    <w:p w:rsidR="09410958" w:rsidP="580619DB" w:rsidRDefault="09410958" w14:paraId="7D0E2C57" w14:textId="0E2FFA66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3AE19A1E" w:rsidR="09410958">
        <w:rPr>
          <w:b w:val="1"/>
          <w:bCs w:val="1"/>
        </w:rPr>
        <w:t>Violence in the Community</w:t>
      </w:r>
      <w:r w:rsidRPr="3AE19A1E" w:rsidR="751DDCE5">
        <w:rPr>
          <w:b w:val="1"/>
          <w:bCs w:val="1"/>
        </w:rPr>
        <w:t>/Human Trafficking</w:t>
      </w:r>
    </w:p>
    <w:p w:rsidR="3AE19A1E" w:rsidP="3AE19A1E" w:rsidRDefault="3AE19A1E" w14:paraId="07E9F4FB" w14:textId="56546B10">
      <w:pPr>
        <w:spacing w:after="0"/>
        <w:rPr>
          <w:b w:val="1"/>
          <w:bCs w:val="1"/>
          <w:sz w:val="28"/>
          <w:szCs w:val="28"/>
        </w:rPr>
      </w:pPr>
    </w:p>
    <w:p w:rsidR="751DDCE5" w:rsidP="580619DB" w:rsidRDefault="751DDCE5" w14:paraId="40C08AAD" w14:textId="06E6BE26">
      <w:pPr>
        <w:spacing w:after="0"/>
      </w:pPr>
      <w:r w:rsidRPr="580619DB">
        <w:rPr>
          <w:b/>
          <w:bCs/>
          <w:sz w:val="28"/>
          <w:szCs w:val="28"/>
        </w:rPr>
        <w:t>Substance Abuse</w:t>
      </w:r>
    </w:p>
    <w:p w:rsidR="5127094A" w:rsidP="580619DB" w:rsidRDefault="082342A8" w14:paraId="6C542E60" w14:textId="19A1E32C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77AC5E34">
        <w:rPr>
          <w:b/>
          <w:bCs/>
        </w:rPr>
        <w:t>Vaping and Tobacco</w:t>
      </w:r>
    </w:p>
    <w:p w:rsidR="082342A8" w:rsidP="580619DB" w:rsidRDefault="082342A8" w14:paraId="5CF20460" w14:textId="474063DF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77AC5E34">
        <w:rPr>
          <w:b/>
          <w:bCs/>
        </w:rPr>
        <w:t>Alcohol</w:t>
      </w:r>
    </w:p>
    <w:p w:rsidR="082342A8" w:rsidP="580619DB" w:rsidRDefault="082342A8" w14:paraId="339F1AF2" w14:textId="7ABACEE8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77AC5E34">
        <w:rPr>
          <w:b/>
          <w:bCs/>
        </w:rPr>
        <w:t>Prescription and Recreational Drugs</w:t>
      </w:r>
    </w:p>
    <w:p w:rsidR="082342A8" w:rsidP="580619DB" w:rsidRDefault="082342A8" w14:paraId="7FD4D597" w14:textId="0D90C69F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3AE19A1E" w:rsidR="082342A8">
        <w:rPr>
          <w:b w:val="1"/>
          <w:bCs w:val="1"/>
        </w:rPr>
        <w:t>Addiction and Treatment</w:t>
      </w:r>
    </w:p>
    <w:p w:rsidR="3AE19A1E" w:rsidP="3AE19A1E" w:rsidRDefault="3AE19A1E" w14:paraId="5AB44931" w14:textId="40C31C30">
      <w:pPr>
        <w:rPr>
          <w:b w:val="1"/>
          <w:bCs w:val="1"/>
          <w:sz w:val="40"/>
          <w:szCs w:val="40"/>
          <w:u w:val="single"/>
        </w:rPr>
      </w:pPr>
    </w:p>
    <w:p w:rsidR="5127094A" w:rsidP="5A559FB4" w:rsidRDefault="5127094A" w14:paraId="2649E105" w14:textId="27021AA9">
      <w:pPr>
        <w:rPr>
          <w:b/>
          <w:bCs/>
          <w:sz w:val="40"/>
          <w:szCs w:val="40"/>
          <w:u w:val="single"/>
        </w:rPr>
      </w:pPr>
      <w:r w:rsidRPr="580619DB">
        <w:rPr>
          <w:b/>
          <w:bCs/>
          <w:sz w:val="40"/>
          <w:szCs w:val="40"/>
          <w:u w:val="single"/>
        </w:rPr>
        <w:t>Weeks 16-20</w:t>
      </w:r>
    </w:p>
    <w:p w:rsidR="52C579A4" w:rsidP="580619DB" w:rsidRDefault="52C579A4" w14:paraId="3A2B09E2" w14:textId="4ECDEE91">
      <w:pPr>
        <w:spacing w:after="0"/>
        <w:rPr>
          <w:b/>
          <w:bCs/>
          <w:sz w:val="28"/>
          <w:szCs w:val="28"/>
        </w:rPr>
      </w:pPr>
      <w:r w:rsidRPr="580619DB">
        <w:rPr>
          <w:b/>
          <w:bCs/>
          <w:sz w:val="28"/>
          <w:szCs w:val="28"/>
        </w:rPr>
        <w:t>Communicable Diseases</w:t>
      </w:r>
    </w:p>
    <w:p w:rsidR="1003FBFD" w:rsidP="580619DB" w:rsidRDefault="1003FBFD" w14:paraId="6F7F44B5" w14:textId="6993FE74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580619DB">
        <w:rPr>
          <w:b/>
          <w:bCs/>
        </w:rPr>
        <w:t>Identifying and Analyzing Communicable Diseases</w:t>
      </w:r>
    </w:p>
    <w:p w:rsidR="1003FBFD" w:rsidP="580619DB" w:rsidRDefault="1003FBFD" w14:paraId="7FCE1EE9" w14:textId="17CA4EBA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580619DB">
        <w:rPr>
          <w:b/>
          <w:bCs/>
        </w:rPr>
        <w:t>Recognizing Communicable Diseases</w:t>
      </w:r>
    </w:p>
    <w:p w:rsidR="1003FBFD" w:rsidP="580619DB" w:rsidRDefault="1003FBFD" w14:paraId="19C83E65" w14:textId="19A346A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580619DB">
        <w:rPr>
          <w:b/>
          <w:bCs/>
        </w:rPr>
        <w:t>Prevention and Treatment</w:t>
      </w:r>
    </w:p>
    <w:p w:rsidR="52C579A4" w:rsidP="580619DB" w:rsidRDefault="52C579A4" w14:paraId="02852B7D" w14:textId="36A07B48">
      <w:pPr>
        <w:spacing w:after="0"/>
        <w:rPr>
          <w:b/>
          <w:bCs/>
          <w:sz w:val="28"/>
          <w:szCs w:val="28"/>
        </w:rPr>
      </w:pPr>
      <w:r w:rsidRPr="580619DB">
        <w:rPr>
          <w:b/>
          <w:bCs/>
          <w:sz w:val="28"/>
          <w:szCs w:val="28"/>
        </w:rPr>
        <w:t>Noncommunicable Diseases</w:t>
      </w:r>
    </w:p>
    <w:p w:rsidR="2DFB53C7" w:rsidP="580619DB" w:rsidRDefault="2DFB53C7" w14:paraId="36CAC93C" w14:textId="1CFEF9E2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580619DB">
        <w:rPr>
          <w:b/>
          <w:bCs/>
        </w:rPr>
        <w:t>Identifying and Analyzing Noncommunicable Diseases</w:t>
      </w:r>
    </w:p>
    <w:p w:rsidR="2DFB53C7" w:rsidP="580619DB" w:rsidRDefault="2DFB53C7" w14:paraId="69B17292" w14:textId="1C1D7943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580619DB">
        <w:rPr>
          <w:b/>
          <w:bCs/>
        </w:rPr>
        <w:t>Cardiovascular Disease</w:t>
      </w:r>
    </w:p>
    <w:p w:rsidR="2DFB53C7" w:rsidP="580619DB" w:rsidRDefault="2DFB53C7" w14:paraId="67D554DD" w14:textId="5A2910E2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580619DB">
        <w:rPr>
          <w:b/>
          <w:bCs/>
        </w:rPr>
        <w:t>Cancer</w:t>
      </w:r>
    </w:p>
    <w:p w:rsidR="2DFB53C7" w:rsidP="3AE19A1E" w:rsidRDefault="2DFB53C7" w14:paraId="794FDFC2" w14:textId="3FEA4C2D">
      <w:pPr>
        <w:pStyle w:val="ListParagraph"/>
        <w:numPr>
          <w:ilvl w:val="0"/>
          <w:numId w:val="6"/>
        </w:numPr>
        <w:spacing w:after="0"/>
        <w:rPr>
          <w:b w:val="1"/>
          <w:bCs w:val="1"/>
        </w:rPr>
      </w:pPr>
      <w:r w:rsidRPr="3AE19A1E" w:rsidR="2DFB53C7">
        <w:rPr>
          <w:b w:val="1"/>
          <w:bCs w:val="1"/>
        </w:rPr>
        <w:t>Other Noncommunicable Diseases</w:t>
      </w:r>
    </w:p>
    <w:p w:rsidR="52C579A4" w:rsidP="580619DB" w:rsidRDefault="52C579A4" w14:paraId="7880623E" w14:textId="03B61382">
      <w:pPr>
        <w:spacing w:after="0"/>
        <w:rPr>
          <w:b/>
          <w:bCs/>
          <w:sz w:val="28"/>
          <w:szCs w:val="28"/>
        </w:rPr>
      </w:pPr>
      <w:r w:rsidRPr="580619DB">
        <w:rPr>
          <w:b/>
          <w:bCs/>
          <w:sz w:val="28"/>
          <w:szCs w:val="28"/>
        </w:rPr>
        <w:t>Sexually Transmitted Diseases</w:t>
      </w:r>
    </w:p>
    <w:p w:rsidR="7B226777" w:rsidP="580619DB" w:rsidRDefault="7B226777" w14:paraId="6E86290D" w14:textId="7ADB18AB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580619DB">
        <w:rPr>
          <w:b/>
          <w:bCs/>
        </w:rPr>
        <w:t>Common STIs</w:t>
      </w:r>
    </w:p>
    <w:p w:rsidR="7B226777" w:rsidP="580619DB" w:rsidRDefault="7B226777" w14:paraId="2F7BF283" w14:textId="63249F61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580619DB">
        <w:rPr>
          <w:b/>
          <w:bCs/>
        </w:rPr>
        <w:lastRenderedPageBreak/>
        <w:t>Prevention and Treatment</w:t>
      </w:r>
    </w:p>
    <w:p w:rsidR="7B226777" w:rsidP="580619DB" w:rsidRDefault="7B226777" w14:paraId="5AC75B77" w14:textId="7B485758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580619DB">
        <w:rPr>
          <w:b/>
          <w:bCs/>
        </w:rPr>
        <w:t>HIV/AIDS</w:t>
      </w:r>
    </w:p>
    <w:p w:rsidR="52C579A4" w:rsidP="580619DB" w:rsidRDefault="52C579A4" w14:paraId="13DE231D" w14:textId="765AC647">
      <w:pPr>
        <w:spacing w:after="0"/>
        <w:rPr>
          <w:b/>
          <w:bCs/>
          <w:sz w:val="28"/>
          <w:szCs w:val="28"/>
        </w:rPr>
      </w:pPr>
      <w:r w:rsidRPr="580619DB">
        <w:rPr>
          <w:b/>
          <w:bCs/>
          <w:sz w:val="28"/>
          <w:szCs w:val="28"/>
        </w:rPr>
        <w:t>Pregnancy</w:t>
      </w:r>
    </w:p>
    <w:p w:rsidR="0188FDDC" w:rsidP="580619DB" w:rsidRDefault="0188FDDC" w14:paraId="241D0135" w14:textId="4D570EA9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580619DB">
        <w:rPr>
          <w:b/>
          <w:bCs/>
        </w:rPr>
        <w:t>Contraception</w:t>
      </w:r>
    </w:p>
    <w:p w:rsidR="0188FDDC" w:rsidP="580619DB" w:rsidRDefault="0188FDDC" w14:paraId="08D12FEC" w14:textId="1237A117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580619DB">
        <w:rPr>
          <w:b/>
          <w:bCs/>
        </w:rPr>
        <w:t>Barrier Methods</w:t>
      </w:r>
    </w:p>
    <w:p w:rsidR="0188FDDC" w:rsidP="580619DB" w:rsidRDefault="0188FDDC" w14:paraId="67757AA9" w14:textId="2A70BE69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580619DB">
        <w:rPr>
          <w:b/>
          <w:bCs/>
        </w:rPr>
        <w:t>Hormonal Methods</w:t>
      </w:r>
    </w:p>
    <w:p w:rsidR="02E1DA8E" w:rsidP="3AE19A1E" w:rsidRDefault="02E1DA8E" w14:paraId="68F2CC9B" w14:textId="3EE43828">
      <w:pPr>
        <w:pStyle w:val="ListParagraph"/>
        <w:numPr>
          <w:ilvl w:val="0"/>
          <w:numId w:val="4"/>
        </w:numPr>
        <w:spacing w:after="0"/>
        <w:rPr>
          <w:b w:val="1"/>
          <w:bCs w:val="1"/>
        </w:rPr>
      </w:pPr>
      <w:r w:rsidRPr="3AE19A1E" w:rsidR="0188FDDC">
        <w:rPr>
          <w:b w:val="1"/>
          <w:bCs w:val="1"/>
        </w:rPr>
        <w:t>Natural Methods and Sterilization</w:t>
      </w:r>
    </w:p>
    <w:p w:rsidR="580619DB" w:rsidP="3AE19A1E" w:rsidRDefault="580619DB" w14:paraId="07902B6C" w14:textId="20C57BEE">
      <w:pPr>
        <w:spacing w:after="0"/>
        <w:rPr>
          <w:b w:val="1"/>
          <w:bCs w:val="1"/>
          <w:sz w:val="28"/>
          <w:szCs w:val="28"/>
        </w:rPr>
      </w:pPr>
      <w:r w:rsidRPr="3AE19A1E" w:rsidR="70C75AB6">
        <w:rPr>
          <w:b w:val="1"/>
          <w:bCs w:val="1"/>
          <w:sz w:val="28"/>
          <w:szCs w:val="28"/>
        </w:rPr>
        <w:t>Human Development &amp; Sexuality</w:t>
      </w:r>
    </w:p>
    <w:p w:rsidR="02E1DA8E" w:rsidP="3AE19A1E" w:rsidRDefault="02E1DA8E" w14:paraId="7D7DE8AB" w14:textId="46AF91BD">
      <w:pPr>
        <w:pStyle w:val="ListParagraph"/>
        <w:numPr>
          <w:ilvl w:val="0"/>
          <w:numId w:val="1"/>
        </w:numPr>
        <w:spacing w:after="0"/>
        <w:rPr>
          <w:b w:val="1"/>
          <w:bCs w:val="1"/>
        </w:rPr>
      </w:pPr>
      <w:r w:rsidRPr="3AE19A1E" w:rsidR="70C75AB6">
        <w:rPr>
          <w:b w:val="1"/>
          <w:bCs w:val="1"/>
        </w:rPr>
        <w:t>Male and Female Reproductive System</w:t>
      </w:r>
    </w:p>
    <w:p w:rsidR="723D3797" w:rsidP="5AE0AE7D" w:rsidRDefault="723D3797" w14:paraId="0C271BF1" w14:textId="4484AF1F">
      <w:pPr>
        <w:rPr>
          <w:b/>
          <w:bCs/>
          <w:sz w:val="28"/>
          <w:szCs w:val="28"/>
        </w:rPr>
      </w:pPr>
      <w:r w:rsidRPr="5AE0AE7D">
        <w:rPr>
          <w:b/>
          <w:bCs/>
          <w:sz w:val="28"/>
          <w:szCs w:val="28"/>
        </w:rPr>
        <w:t xml:space="preserve">Preventing </w:t>
      </w:r>
      <w:r w:rsidRPr="5AE0AE7D" w:rsidR="382DD8FE">
        <w:rPr>
          <w:b/>
          <w:bCs/>
          <w:sz w:val="28"/>
          <w:szCs w:val="28"/>
        </w:rPr>
        <w:t>Injuries</w:t>
      </w:r>
      <w:r w:rsidRPr="5AE0AE7D">
        <w:rPr>
          <w:b/>
          <w:bCs/>
          <w:sz w:val="28"/>
          <w:szCs w:val="28"/>
        </w:rPr>
        <w:t xml:space="preserve"> and First Aid</w:t>
      </w:r>
      <w:r w:rsidRPr="5AE0AE7D" w:rsidR="5127094A">
        <w:rPr>
          <w:b/>
          <w:bCs/>
          <w:sz w:val="28"/>
          <w:szCs w:val="28"/>
        </w:rPr>
        <w:t xml:space="preserve"> </w:t>
      </w:r>
    </w:p>
    <w:p w:rsidR="5A559FB4" w:rsidP="3AE19A1E" w:rsidRDefault="38890BE9" w14:paraId="2A54E05C" w14:textId="0FBF0888" w14:noSpellErr="1">
      <w:pPr>
        <w:pStyle w:val="ListParagraph"/>
        <w:numPr>
          <w:ilvl w:val="0"/>
          <w:numId w:val="12"/>
        </w:numPr>
        <w:rPr>
          <w:b w:val="1"/>
          <w:bCs w:val="1"/>
        </w:rPr>
      </w:pPr>
      <w:r w:rsidRPr="3AE19A1E" w:rsidR="38890BE9">
        <w:rPr>
          <w:b w:val="1"/>
          <w:bCs w:val="1"/>
        </w:rPr>
        <w:t>Hands only CPR</w:t>
      </w:r>
    </w:p>
    <w:p w:rsidR="1F469446" w:rsidP="3AE19A1E" w:rsidRDefault="1F469446" w14:paraId="48932893" w14:textId="6470354A" w14:noSpellErr="1">
      <w:pPr>
        <w:pStyle w:val="ListParagraph"/>
        <w:numPr>
          <w:ilvl w:val="0"/>
          <w:numId w:val="12"/>
        </w:numPr>
        <w:rPr>
          <w:b w:val="1"/>
          <w:bCs w:val="1"/>
        </w:rPr>
      </w:pPr>
      <w:r w:rsidRPr="3AE19A1E" w:rsidR="1F469446">
        <w:rPr>
          <w:b w:val="1"/>
          <w:bCs w:val="1"/>
        </w:rPr>
        <w:t>AED Training</w:t>
      </w:r>
    </w:p>
    <w:p w:rsidR="1F469446" w:rsidP="3AE19A1E" w:rsidRDefault="1F469446" w14:paraId="12DEF132" w14:textId="26445BB4" w14:noSpellErr="1">
      <w:pPr>
        <w:pStyle w:val="ListParagraph"/>
        <w:numPr>
          <w:ilvl w:val="0"/>
          <w:numId w:val="12"/>
        </w:numPr>
        <w:rPr>
          <w:b w:val="1"/>
          <w:bCs w:val="1"/>
        </w:rPr>
      </w:pPr>
      <w:r w:rsidRPr="3AE19A1E" w:rsidR="1F469446">
        <w:rPr>
          <w:b w:val="1"/>
          <w:bCs w:val="1"/>
        </w:rPr>
        <w:t>Chain of Survival</w:t>
      </w:r>
    </w:p>
    <w:p w:rsidR="1F469446" w:rsidP="3AE19A1E" w:rsidRDefault="1F469446" w14:paraId="054094CA" w14:textId="4AD9113B" w14:noSpellErr="1">
      <w:pPr>
        <w:pStyle w:val="ListParagraph"/>
        <w:numPr>
          <w:ilvl w:val="0"/>
          <w:numId w:val="12"/>
        </w:numPr>
        <w:rPr>
          <w:b w:val="1"/>
          <w:bCs w:val="1"/>
        </w:rPr>
      </w:pPr>
      <w:r w:rsidRPr="3AE19A1E" w:rsidR="1F469446">
        <w:rPr>
          <w:b w:val="1"/>
          <w:bCs w:val="1"/>
        </w:rPr>
        <w:t>Cardiac Emergencies</w:t>
      </w:r>
    </w:p>
    <w:p w:rsidR="1F469446" w:rsidP="3AE19A1E" w:rsidRDefault="1F469446" w14:paraId="7B4BB2C8" w14:textId="0E8C452B" w14:noSpellErr="1">
      <w:pPr>
        <w:pStyle w:val="ListParagraph"/>
        <w:numPr>
          <w:ilvl w:val="0"/>
          <w:numId w:val="12"/>
        </w:numPr>
        <w:rPr>
          <w:b w:val="1"/>
          <w:bCs w:val="1"/>
        </w:rPr>
      </w:pPr>
      <w:r w:rsidRPr="3AE19A1E" w:rsidR="1F469446">
        <w:rPr>
          <w:b w:val="1"/>
          <w:bCs w:val="1"/>
        </w:rPr>
        <w:t>Emergency Situations</w:t>
      </w:r>
    </w:p>
    <w:p w:rsidR="02E1DA8E" w:rsidP="008645B8" w:rsidRDefault="02E1DA8E" w14:paraId="4B04D855" w14:textId="22949C14">
      <w:pPr>
        <w:pStyle w:val="ListParagraph"/>
      </w:pPr>
    </w:p>
    <w:p w:rsidR="5A559FB4" w:rsidP="5A559FB4" w:rsidRDefault="5A559FB4" w14:paraId="6D966CAB" w14:textId="5397A064"/>
    <w:p w:rsidR="5A559FB4" w:rsidP="5A559FB4" w:rsidRDefault="5A559FB4" w14:paraId="0E240C49" w14:textId="60F15003"/>
    <w:p w:rsidR="5A559FB4" w:rsidP="5A559FB4" w:rsidRDefault="5A559FB4" w14:paraId="4DCE66CD" w14:textId="7180216A"/>
    <w:sectPr w:rsidR="5A559FB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0C1E"/>
    <w:multiLevelType w:val="hybridMultilevel"/>
    <w:tmpl w:val="7A628A12"/>
    <w:lvl w:ilvl="0" w:tplc="42320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9E5E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7C14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72B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D0C6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D689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3025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222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B43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59BCCF"/>
    <w:multiLevelType w:val="hybridMultilevel"/>
    <w:tmpl w:val="9E48B3A4"/>
    <w:lvl w:ilvl="0" w:tplc="254665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1204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4002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6067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D43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E21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78AD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C457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0AB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8E7D05"/>
    <w:multiLevelType w:val="hybridMultilevel"/>
    <w:tmpl w:val="FD08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6923"/>
    <w:multiLevelType w:val="hybridMultilevel"/>
    <w:tmpl w:val="5E02CF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B25091"/>
    <w:multiLevelType w:val="hybridMultilevel"/>
    <w:tmpl w:val="3446D6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8258FF"/>
    <w:multiLevelType w:val="hybridMultilevel"/>
    <w:tmpl w:val="238878F8"/>
    <w:lvl w:ilvl="0" w:tplc="4AE496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025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B423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8C5B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502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BA34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58BE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94FB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68E2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49320A"/>
    <w:multiLevelType w:val="hybridMultilevel"/>
    <w:tmpl w:val="63C29646"/>
    <w:lvl w:ilvl="0" w:tplc="9DDEE7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123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B0C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CA88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CA4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5458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3671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32B0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56E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6FE34B"/>
    <w:multiLevelType w:val="hybridMultilevel"/>
    <w:tmpl w:val="33D845E6"/>
    <w:lvl w:ilvl="0" w:tplc="F01E52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8D9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8823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2815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48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A20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A443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D4D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01E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101671"/>
    <w:multiLevelType w:val="hybridMultilevel"/>
    <w:tmpl w:val="9D0C71EC"/>
    <w:lvl w:ilvl="0" w:tplc="0B481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5CD3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27A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4210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8A5A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EC7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2AE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A0A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AE1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B34D11"/>
    <w:multiLevelType w:val="hybridMultilevel"/>
    <w:tmpl w:val="8544F8E2"/>
    <w:lvl w:ilvl="0" w:tplc="89C4C1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0E43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F6C3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406C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D6F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3E52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5AFE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3C4C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C22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B2C5B3"/>
    <w:multiLevelType w:val="hybridMultilevel"/>
    <w:tmpl w:val="5CC6A104"/>
    <w:lvl w:ilvl="0" w:tplc="9A821D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8C0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02AA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802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981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D6C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880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F846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5012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EB69EC"/>
    <w:multiLevelType w:val="hybridMultilevel"/>
    <w:tmpl w:val="728845F4"/>
    <w:lvl w:ilvl="0" w:tplc="03E48E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3120D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720F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B46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D2A2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D67B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5430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422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BA9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260194"/>
    <w:multiLevelType w:val="hybridMultilevel"/>
    <w:tmpl w:val="6820F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1"/>
    <w:rsid w:val="00502561"/>
    <w:rsid w:val="0059429A"/>
    <w:rsid w:val="0067182E"/>
    <w:rsid w:val="008645B8"/>
    <w:rsid w:val="00B27EAC"/>
    <w:rsid w:val="00BF67DB"/>
    <w:rsid w:val="0139528E"/>
    <w:rsid w:val="01460A2D"/>
    <w:rsid w:val="0188FDDC"/>
    <w:rsid w:val="02E1DA8E"/>
    <w:rsid w:val="03EA6D1F"/>
    <w:rsid w:val="05E73F01"/>
    <w:rsid w:val="082342A8"/>
    <w:rsid w:val="09410958"/>
    <w:rsid w:val="0A824848"/>
    <w:rsid w:val="0B7EF3E5"/>
    <w:rsid w:val="0DBF51C2"/>
    <w:rsid w:val="1003FBFD"/>
    <w:rsid w:val="12170612"/>
    <w:rsid w:val="143A00BE"/>
    <w:rsid w:val="173468A8"/>
    <w:rsid w:val="182DCD32"/>
    <w:rsid w:val="1F469446"/>
    <w:rsid w:val="1FA2F251"/>
    <w:rsid w:val="1FB9547A"/>
    <w:rsid w:val="24B8F25B"/>
    <w:rsid w:val="250E97CC"/>
    <w:rsid w:val="2519E8EE"/>
    <w:rsid w:val="2654C2BC"/>
    <w:rsid w:val="2793A2C1"/>
    <w:rsid w:val="2C925FF3"/>
    <w:rsid w:val="2D978C84"/>
    <w:rsid w:val="2DFB53C7"/>
    <w:rsid w:val="2ED1A164"/>
    <w:rsid w:val="31CC094E"/>
    <w:rsid w:val="382DD8FE"/>
    <w:rsid w:val="3869B377"/>
    <w:rsid w:val="38890BE9"/>
    <w:rsid w:val="3AE19A1E"/>
    <w:rsid w:val="3BDBE637"/>
    <w:rsid w:val="3FBC8F48"/>
    <w:rsid w:val="40712BC8"/>
    <w:rsid w:val="453FFB5F"/>
    <w:rsid w:val="45F83173"/>
    <w:rsid w:val="479821FA"/>
    <w:rsid w:val="48233B1B"/>
    <w:rsid w:val="4926AE62"/>
    <w:rsid w:val="4A239528"/>
    <w:rsid w:val="4D420D8D"/>
    <w:rsid w:val="4DB1BE0D"/>
    <w:rsid w:val="4EF7064B"/>
    <w:rsid w:val="5079AE4F"/>
    <w:rsid w:val="50887E82"/>
    <w:rsid w:val="5127094A"/>
    <w:rsid w:val="52244EE3"/>
    <w:rsid w:val="52C579A4"/>
    <w:rsid w:val="53B14F11"/>
    <w:rsid w:val="580619DB"/>
    <w:rsid w:val="58A208B7"/>
    <w:rsid w:val="5A559FB4"/>
    <w:rsid w:val="5AE0AE7D"/>
    <w:rsid w:val="621861A6"/>
    <w:rsid w:val="654B84DE"/>
    <w:rsid w:val="67070123"/>
    <w:rsid w:val="698EA6F1"/>
    <w:rsid w:val="6B511060"/>
    <w:rsid w:val="6BDA7246"/>
    <w:rsid w:val="6CBBEF89"/>
    <w:rsid w:val="6EF2E1F6"/>
    <w:rsid w:val="6FFDE875"/>
    <w:rsid w:val="70C75AB6"/>
    <w:rsid w:val="70CCFBF1"/>
    <w:rsid w:val="723D3797"/>
    <w:rsid w:val="7249B3CA"/>
    <w:rsid w:val="751DDCE5"/>
    <w:rsid w:val="7581548C"/>
    <w:rsid w:val="77AC5E34"/>
    <w:rsid w:val="7A034064"/>
    <w:rsid w:val="7B226777"/>
    <w:rsid w:val="7C9CC801"/>
    <w:rsid w:val="7E0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0B76"/>
  <w15:chartTrackingRefBased/>
  <w15:docId w15:val="{98406C4A-C412-4376-9027-2D121E8D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15" ma:contentTypeDescription="Create a new document." ma:contentTypeScope="" ma:versionID="55c199d132df28aa40aeb395aebb8bd8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c2c657101b9a675eb90139e6b7eb5d79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56cd8-925a-4cba-8a0a-bee02f15a89e}" ma:internalName="TaxCatchAll" ma:showField="CatchAllData" ma:web="52cf57da-8c3f-4cae-900c-e5053bed2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f57da-8c3f-4cae-900c-e5053bed2c87" xsi:nil="true"/>
    <lcf76f155ced4ddcb4097134ff3c332f xmlns="537a4681-c824-424b-a508-1e3d94905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1110DD-F098-4B01-83D4-4DD67E85A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490F4-73E7-48B9-8C89-9ED974094831}"/>
</file>

<file path=customXml/itemProps3.xml><?xml version="1.0" encoding="utf-8"?>
<ds:datastoreItem xmlns:ds="http://schemas.openxmlformats.org/officeDocument/2006/customXml" ds:itemID="{48CF3A3C-1D47-4445-8FEF-0423226D9CF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595a993-3a88-4244-b3ab-993b24e1d0cf"/>
    <ds:schemaRef ds:uri="http://purl.org/dc/terms/"/>
    <ds:schemaRef ds:uri="bf5254a5-a898-4e11-8408-b1aa76525653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Leo, Matthew J</dc:creator>
  <cp:keywords/>
  <dc:description/>
  <cp:lastModifiedBy>Jones, Cynthia R</cp:lastModifiedBy>
  <cp:revision>4</cp:revision>
  <dcterms:created xsi:type="dcterms:W3CDTF">2023-12-14T18:17:00Z</dcterms:created>
  <dcterms:modified xsi:type="dcterms:W3CDTF">2024-01-31T20:01:24Z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